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517" w:rsidRPr="002E561A" w:rsidRDefault="00140517" w:rsidP="00140517">
      <w:pPr>
        <w:tabs>
          <w:tab w:val="left" w:pos="735"/>
          <w:tab w:val="left" w:pos="4820"/>
        </w:tabs>
        <w:autoSpaceDE/>
        <w:autoSpaceDN/>
        <w:spacing w:line="360" w:lineRule="auto"/>
        <w:jc w:val="both"/>
        <w:rPr>
          <w:rFonts w:ascii="Garamond" w:hAnsi="Garamond" w:cs="Tahoma"/>
          <w:b/>
          <w:bCs/>
          <w:noProof/>
          <w:sz w:val="22"/>
          <w:szCs w:val="22"/>
        </w:rPr>
      </w:pPr>
      <w:bookmarkStart w:id="0" w:name="_GoBack"/>
      <w:bookmarkEnd w:id="0"/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3670"/>
        <w:gridCol w:w="2196"/>
        <w:gridCol w:w="3882"/>
      </w:tblGrid>
      <w:tr w:rsidR="00F57C7E" w:rsidRPr="002E561A" w:rsidTr="00343325">
        <w:tc>
          <w:tcPr>
            <w:tcW w:w="3670" w:type="dxa"/>
            <w:tcBorders>
              <w:top w:val="nil"/>
              <w:left w:val="nil"/>
              <w:bottom w:val="nil"/>
              <w:right w:val="nil"/>
            </w:tcBorders>
          </w:tcPr>
          <w:p w:rsidR="00F57C7E" w:rsidRPr="002E561A" w:rsidRDefault="00F57C7E" w:rsidP="00343325">
            <w:pPr>
              <w:jc w:val="center"/>
              <w:rPr>
                <w:b/>
                <w:bCs/>
                <w:sz w:val="18"/>
                <w:szCs w:val="18"/>
                <w:lang w:val="tt-RU"/>
              </w:rPr>
            </w:pPr>
            <w:r w:rsidRPr="002E561A">
              <w:rPr>
                <w:b/>
                <w:bCs/>
                <w:sz w:val="18"/>
                <w:szCs w:val="18"/>
              </w:rPr>
              <w:t xml:space="preserve">Муниципальное бюджетное дошкольное образовательное учреждение «Детский сад общеразвивающего вида №7 </w:t>
            </w:r>
            <w:r w:rsidRPr="002E561A">
              <w:rPr>
                <w:b/>
                <w:bCs/>
                <w:sz w:val="18"/>
                <w:szCs w:val="18"/>
                <w:lang w:val="tt-RU"/>
              </w:rPr>
              <w:t>“</w:t>
            </w:r>
            <w:r w:rsidRPr="002E561A">
              <w:rPr>
                <w:b/>
                <w:bCs/>
                <w:sz w:val="18"/>
                <w:szCs w:val="18"/>
              </w:rPr>
              <w:t>Березка</w:t>
            </w:r>
            <w:r w:rsidRPr="002E561A">
              <w:rPr>
                <w:b/>
                <w:bCs/>
                <w:sz w:val="18"/>
                <w:szCs w:val="18"/>
                <w:lang w:val="tt-RU"/>
              </w:rPr>
              <w:t xml:space="preserve">”    </w:t>
            </w:r>
            <w:r w:rsidRPr="002E561A">
              <w:rPr>
                <w:b/>
                <w:bCs/>
                <w:sz w:val="18"/>
                <w:szCs w:val="18"/>
              </w:rPr>
              <w:t xml:space="preserve">Мензелинского муниципального района Республики Татарстан </w:t>
            </w:r>
            <w:r w:rsidRPr="002E561A">
              <w:rPr>
                <w:b/>
                <w:bCs/>
                <w:sz w:val="18"/>
                <w:szCs w:val="18"/>
                <w:lang w:val="tt-RU"/>
              </w:rPr>
              <w:t xml:space="preserve">                             </w:t>
            </w:r>
          </w:p>
          <w:p w:rsidR="00F57C7E" w:rsidRPr="002E561A" w:rsidRDefault="00F57C7E" w:rsidP="00343325">
            <w:pPr>
              <w:jc w:val="center"/>
              <w:rPr>
                <w:sz w:val="18"/>
                <w:szCs w:val="18"/>
                <w:lang w:val="tt-RU"/>
              </w:rPr>
            </w:pPr>
            <w:r w:rsidRPr="002E561A">
              <w:rPr>
                <w:sz w:val="18"/>
                <w:szCs w:val="18"/>
                <w:lang w:val="tt-RU"/>
              </w:rPr>
              <w:t>Изыскателей ул., д.28, г. Мензелинск, Республика Татарстан, 423702</w:t>
            </w:r>
          </w:p>
        </w:tc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</w:tcPr>
          <w:p w:rsidR="00F57C7E" w:rsidRPr="002E561A" w:rsidRDefault="00F57C7E" w:rsidP="00343325">
            <w:pPr>
              <w:rPr>
                <w:sz w:val="18"/>
                <w:szCs w:val="18"/>
              </w:rPr>
            </w:pPr>
            <w:r w:rsidRPr="002E561A">
              <w:rPr>
                <w:noProof/>
                <w:sz w:val="18"/>
                <w:szCs w:val="18"/>
              </w:rPr>
              <w:drawing>
                <wp:inline distT="0" distB="0" distL="0" distR="0">
                  <wp:extent cx="1238250" cy="1143000"/>
                  <wp:effectExtent l="19050" t="0" r="0" b="0"/>
                  <wp:docPr id="6" name="Рисунок 7" descr="C:\Users\ДНС\Desktop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ДНС\Desktop\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788" cy="11434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2" w:type="dxa"/>
            <w:tcBorders>
              <w:top w:val="nil"/>
              <w:left w:val="nil"/>
              <w:bottom w:val="nil"/>
              <w:right w:val="nil"/>
            </w:tcBorders>
          </w:tcPr>
          <w:p w:rsidR="00F57C7E" w:rsidRPr="002E561A" w:rsidRDefault="00F57C7E" w:rsidP="00343325">
            <w:pPr>
              <w:ind w:right="141"/>
              <w:jc w:val="center"/>
              <w:rPr>
                <w:b/>
                <w:sz w:val="18"/>
                <w:szCs w:val="18"/>
                <w:lang w:val="tt-RU"/>
              </w:rPr>
            </w:pPr>
            <w:r w:rsidRPr="002E561A">
              <w:rPr>
                <w:b/>
                <w:sz w:val="18"/>
                <w:szCs w:val="18"/>
                <w:lang w:val="tt-RU"/>
              </w:rPr>
              <w:t>Минзәлә муниципаль районы “7 нче номерлы гомуми үсеш тибындагы “Каенкай” балалар бакчасы” мәктәпкәчә белем бирү муниципаль бюджет учреждениесе</w:t>
            </w:r>
          </w:p>
          <w:p w:rsidR="00F57C7E" w:rsidRPr="002E561A" w:rsidRDefault="00F57C7E" w:rsidP="00343325">
            <w:pPr>
              <w:ind w:left="-567" w:right="141"/>
              <w:jc w:val="center"/>
              <w:rPr>
                <w:sz w:val="18"/>
                <w:szCs w:val="18"/>
              </w:rPr>
            </w:pPr>
            <w:r w:rsidRPr="002E561A">
              <w:rPr>
                <w:sz w:val="18"/>
                <w:szCs w:val="18"/>
                <w:lang w:val="tt-RU"/>
              </w:rPr>
              <w:t xml:space="preserve">          Изыскатель ур., 28 нче йорт, Минзәлә ш.</w:t>
            </w:r>
            <w:r w:rsidRPr="002E561A">
              <w:rPr>
                <w:sz w:val="18"/>
                <w:szCs w:val="18"/>
              </w:rPr>
              <w:t>,</w:t>
            </w:r>
          </w:p>
          <w:p w:rsidR="00F57C7E" w:rsidRPr="002E561A" w:rsidRDefault="00F57C7E" w:rsidP="00343325">
            <w:pPr>
              <w:ind w:left="-567" w:right="141"/>
              <w:jc w:val="center"/>
              <w:rPr>
                <w:sz w:val="18"/>
                <w:szCs w:val="18"/>
              </w:rPr>
            </w:pPr>
            <w:r w:rsidRPr="002E561A">
              <w:rPr>
                <w:sz w:val="18"/>
                <w:szCs w:val="18"/>
                <w:lang w:val="tt-RU"/>
              </w:rPr>
              <w:t xml:space="preserve">           Татарстан Республикасы, 423702</w:t>
            </w:r>
          </w:p>
        </w:tc>
      </w:tr>
      <w:tr w:rsidR="00F57C7E" w:rsidRPr="00AC0543" w:rsidTr="00343325">
        <w:tc>
          <w:tcPr>
            <w:tcW w:w="9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57C7E" w:rsidRPr="002E561A" w:rsidRDefault="00F57C7E" w:rsidP="00343325">
            <w:pPr>
              <w:jc w:val="center"/>
              <w:rPr>
                <w:sz w:val="18"/>
                <w:szCs w:val="18"/>
                <w:lang w:val="en-US"/>
              </w:rPr>
            </w:pPr>
            <w:r w:rsidRPr="002E561A">
              <w:rPr>
                <w:sz w:val="18"/>
                <w:szCs w:val="18"/>
              </w:rPr>
              <w:t>Тел</w:t>
            </w:r>
            <w:r w:rsidRPr="002E561A">
              <w:rPr>
                <w:sz w:val="18"/>
                <w:szCs w:val="18"/>
                <w:lang w:val="en-US"/>
              </w:rPr>
              <w:t>.8(85555) 3-47-76 E – mail: 2844000003@edu.tatar.ru</w:t>
            </w:r>
          </w:p>
        </w:tc>
      </w:tr>
    </w:tbl>
    <w:p w:rsidR="00F57C7E" w:rsidRPr="002E561A" w:rsidRDefault="00F57C7E" w:rsidP="00F57C7E">
      <w:pPr>
        <w:ind w:left="-567" w:right="141"/>
        <w:jc w:val="center"/>
        <w:rPr>
          <w:sz w:val="18"/>
          <w:szCs w:val="18"/>
        </w:rPr>
      </w:pPr>
      <w:r w:rsidRPr="002E561A">
        <w:rPr>
          <w:sz w:val="18"/>
          <w:szCs w:val="18"/>
        </w:rPr>
        <w:t>ОКПО - 54412294, ОГРН – 1021605554233, ИНН/КПП – 1628003767/162801001</w:t>
      </w:r>
    </w:p>
    <w:p w:rsidR="00F57C7E" w:rsidRPr="002E561A" w:rsidRDefault="00F57C7E" w:rsidP="00F57C7E">
      <w:pPr>
        <w:ind w:left="-567" w:right="141"/>
        <w:jc w:val="center"/>
        <w:rPr>
          <w:sz w:val="18"/>
          <w:szCs w:val="18"/>
        </w:rPr>
      </w:pPr>
    </w:p>
    <w:p w:rsidR="00F57C7E" w:rsidRPr="002E561A" w:rsidRDefault="00F57C7E" w:rsidP="00F57C7E">
      <w:pPr>
        <w:ind w:right="535"/>
        <w:rPr>
          <w:b/>
          <w:bCs/>
          <w:sz w:val="20"/>
          <w:szCs w:val="20"/>
        </w:rPr>
      </w:pPr>
      <w:r w:rsidRPr="002E561A">
        <w:rPr>
          <w:b/>
          <w:bCs/>
          <w:sz w:val="20"/>
          <w:szCs w:val="20"/>
        </w:rPr>
        <w:t>Исх. №_</w:t>
      </w:r>
      <w:r w:rsidRPr="002E561A">
        <w:rPr>
          <w:b/>
          <w:bCs/>
          <w:sz w:val="20"/>
          <w:szCs w:val="20"/>
          <w:u w:val="single"/>
        </w:rPr>
        <w:t>175</w:t>
      </w:r>
      <w:r w:rsidRPr="002E561A">
        <w:rPr>
          <w:b/>
          <w:bCs/>
          <w:sz w:val="20"/>
          <w:szCs w:val="20"/>
        </w:rPr>
        <w:t>___ от __</w:t>
      </w:r>
      <w:r w:rsidRPr="002E561A">
        <w:rPr>
          <w:b/>
          <w:bCs/>
          <w:sz w:val="20"/>
          <w:szCs w:val="20"/>
          <w:u w:val="single"/>
        </w:rPr>
        <w:t>30.03.2020г.</w:t>
      </w:r>
      <w:r w:rsidRPr="002E561A">
        <w:rPr>
          <w:b/>
          <w:bCs/>
          <w:sz w:val="20"/>
          <w:szCs w:val="20"/>
        </w:rPr>
        <w:t>__</w:t>
      </w:r>
    </w:p>
    <w:p w:rsidR="00B27124" w:rsidRPr="002E561A" w:rsidRDefault="00B27124" w:rsidP="00F57C7E">
      <w:pPr>
        <w:ind w:right="535"/>
        <w:rPr>
          <w:b/>
          <w:bCs/>
          <w:sz w:val="20"/>
          <w:szCs w:val="20"/>
        </w:rPr>
      </w:pPr>
      <w:r w:rsidRPr="002E561A">
        <w:rPr>
          <w:b/>
          <w:bCs/>
          <w:sz w:val="20"/>
          <w:szCs w:val="20"/>
        </w:rPr>
        <w:t xml:space="preserve"> </w:t>
      </w:r>
    </w:p>
    <w:p w:rsidR="00140517" w:rsidRPr="002E561A" w:rsidRDefault="00FE6C5C" w:rsidP="00FE6C5C">
      <w:pPr>
        <w:rPr>
          <w:b/>
          <w:sz w:val="28"/>
          <w:szCs w:val="28"/>
        </w:rPr>
      </w:pPr>
      <w:r w:rsidRPr="002E561A">
        <w:rPr>
          <w:sz w:val="28"/>
          <w:szCs w:val="28"/>
        </w:rPr>
        <w:t xml:space="preserve">                                                                     </w:t>
      </w:r>
    </w:p>
    <w:p w:rsidR="00140517" w:rsidRPr="002E561A" w:rsidRDefault="00140517" w:rsidP="00140517">
      <w:pPr>
        <w:widowControl w:val="0"/>
        <w:adjustRightInd w:val="0"/>
        <w:jc w:val="center"/>
      </w:pPr>
      <w:r w:rsidRPr="002E561A">
        <w:t>План мероприятий</w:t>
      </w:r>
    </w:p>
    <w:p w:rsidR="00140517" w:rsidRPr="002E561A" w:rsidRDefault="00140517" w:rsidP="00140517">
      <w:pPr>
        <w:widowControl w:val="0"/>
        <w:adjustRightInd w:val="0"/>
        <w:jc w:val="center"/>
      </w:pPr>
      <w:r w:rsidRPr="002E561A">
        <w:t xml:space="preserve"> по устранению выявленных нарушений законодательства </w:t>
      </w:r>
    </w:p>
    <w:p w:rsidR="00140517" w:rsidRPr="002E561A" w:rsidRDefault="00140517" w:rsidP="00F57C7E">
      <w:pPr>
        <w:widowControl w:val="0"/>
        <w:adjustRightInd w:val="0"/>
        <w:jc w:val="center"/>
      </w:pPr>
      <w:r w:rsidRPr="002E561A">
        <w:t xml:space="preserve">Российской Федерации в сфере санитарно-эпидемиологического благополучия населения, в области защиты прав потребителей и </w:t>
      </w:r>
      <w:r w:rsidR="00F57C7E" w:rsidRPr="002E561A">
        <w:t>государственного контроля (надзора) за соблюдением требований  техническом регламенте по МБДОУ № 7 «Берёз</w:t>
      </w:r>
      <w:r w:rsidRPr="002E561A">
        <w:t>ка»</w:t>
      </w:r>
    </w:p>
    <w:p w:rsidR="00140517" w:rsidRPr="002E561A" w:rsidRDefault="00A10A9A" w:rsidP="00140517">
      <w:pPr>
        <w:widowControl w:val="0"/>
        <w:adjustRightInd w:val="0"/>
        <w:jc w:val="center"/>
      </w:pPr>
      <w:r w:rsidRPr="002E561A">
        <w:t>(предписание № 652</w:t>
      </w:r>
      <w:r w:rsidR="00140517" w:rsidRPr="002E561A">
        <w:t>/24-п/</w:t>
      </w:r>
      <w:proofErr w:type="gramStart"/>
      <w:r w:rsidR="00140517" w:rsidRPr="002E561A">
        <w:t>в</w:t>
      </w:r>
      <w:proofErr w:type="gramEnd"/>
      <w:r w:rsidRPr="002E561A">
        <w:t xml:space="preserve"> от 20</w:t>
      </w:r>
      <w:r w:rsidR="00140517" w:rsidRPr="002E561A">
        <w:t xml:space="preserve">.03.2020 </w:t>
      </w:r>
      <w:proofErr w:type="gramStart"/>
      <w:r w:rsidR="00140517" w:rsidRPr="002E561A">
        <w:t>года</w:t>
      </w:r>
      <w:proofErr w:type="gramEnd"/>
      <w:r w:rsidR="00140517" w:rsidRPr="002E561A">
        <w:t xml:space="preserve"> г. Набережные Челны)</w:t>
      </w:r>
    </w:p>
    <w:p w:rsidR="00140517" w:rsidRPr="002E561A" w:rsidRDefault="00140517" w:rsidP="00140517">
      <w:pPr>
        <w:widowControl w:val="0"/>
        <w:adjustRightInd w:val="0"/>
        <w:jc w:val="center"/>
        <w:rPr>
          <w:b/>
          <w:sz w:val="22"/>
          <w:szCs w:val="22"/>
        </w:rPr>
      </w:pPr>
    </w:p>
    <w:tbl>
      <w:tblPr>
        <w:tblStyle w:val="1"/>
        <w:tblW w:w="0" w:type="auto"/>
        <w:tblInd w:w="-743" w:type="dxa"/>
        <w:tblLook w:val="04A0" w:firstRow="1" w:lastRow="0" w:firstColumn="1" w:lastColumn="0" w:noHBand="0" w:noVBand="1"/>
      </w:tblPr>
      <w:tblGrid>
        <w:gridCol w:w="567"/>
        <w:gridCol w:w="2836"/>
        <w:gridCol w:w="2977"/>
        <w:gridCol w:w="1584"/>
        <w:gridCol w:w="2350"/>
      </w:tblGrid>
      <w:tr w:rsidR="00140517" w:rsidRPr="002E561A" w:rsidTr="00B42AFE">
        <w:tc>
          <w:tcPr>
            <w:tcW w:w="567" w:type="dxa"/>
          </w:tcPr>
          <w:p w:rsidR="00140517" w:rsidRPr="002E561A" w:rsidRDefault="00140517" w:rsidP="00BB6CFC">
            <w:pPr>
              <w:widowControl w:val="0"/>
              <w:adjustRightInd w:val="0"/>
              <w:jc w:val="center"/>
              <w:rPr>
                <w:b/>
              </w:rPr>
            </w:pPr>
            <w:r w:rsidRPr="002E561A">
              <w:rPr>
                <w:b/>
              </w:rPr>
              <w:t>№</w:t>
            </w:r>
          </w:p>
          <w:p w:rsidR="00140517" w:rsidRPr="002E561A" w:rsidRDefault="00140517" w:rsidP="00BB6CFC">
            <w:pPr>
              <w:widowControl w:val="0"/>
              <w:adjustRightInd w:val="0"/>
              <w:jc w:val="center"/>
              <w:rPr>
                <w:b/>
              </w:rPr>
            </w:pPr>
            <w:proofErr w:type="gramStart"/>
            <w:r w:rsidRPr="002E561A">
              <w:rPr>
                <w:b/>
              </w:rPr>
              <w:t>п</w:t>
            </w:r>
            <w:proofErr w:type="gramEnd"/>
            <w:r w:rsidRPr="002E561A">
              <w:rPr>
                <w:b/>
              </w:rPr>
              <w:t>/п</w:t>
            </w:r>
          </w:p>
        </w:tc>
        <w:tc>
          <w:tcPr>
            <w:tcW w:w="2836" w:type="dxa"/>
          </w:tcPr>
          <w:p w:rsidR="00140517" w:rsidRPr="002E561A" w:rsidRDefault="00140517" w:rsidP="00BB6CFC">
            <w:pPr>
              <w:widowControl w:val="0"/>
              <w:adjustRightInd w:val="0"/>
              <w:jc w:val="center"/>
              <w:rPr>
                <w:b/>
              </w:rPr>
            </w:pPr>
            <w:r w:rsidRPr="002E561A">
              <w:rPr>
                <w:b/>
              </w:rPr>
              <w:t xml:space="preserve">Обязательные мероприятия по устранению выявленных нарушений законодательства </w:t>
            </w:r>
          </w:p>
          <w:p w:rsidR="00140517" w:rsidRPr="002E561A" w:rsidRDefault="00140517" w:rsidP="00BB6CFC">
            <w:pPr>
              <w:widowControl w:val="0"/>
              <w:adjustRightInd w:val="0"/>
              <w:jc w:val="center"/>
              <w:rPr>
                <w:b/>
              </w:rPr>
            </w:pPr>
            <w:r w:rsidRPr="002E561A">
              <w:rPr>
                <w:b/>
              </w:rPr>
              <w:t>Российской Федерации в сфере санитарно-эпидемиологического благополучия населения, в области защиты прав потребителей и законодательства о техническом регулировании</w:t>
            </w:r>
          </w:p>
        </w:tc>
        <w:tc>
          <w:tcPr>
            <w:tcW w:w="2977" w:type="dxa"/>
          </w:tcPr>
          <w:p w:rsidR="00140517" w:rsidRPr="002E561A" w:rsidRDefault="00140517" w:rsidP="00BB6CFC">
            <w:pPr>
              <w:widowControl w:val="0"/>
              <w:adjustRightInd w:val="0"/>
              <w:jc w:val="center"/>
              <w:rPr>
                <w:b/>
              </w:rPr>
            </w:pPr>
            <w:r w:rsidRPr="002E561A">
              <w:rPr>
                <w:b/>
              </w:rPr>
              <w:t>Ссылка на законы, нормативные правовые акты РФ, в соответствии с которыми необходимо провести обязательные мероприятия</w:t>
            </w:r>
          </w:p>
        </w:tc>
        <w:tc>
          <w:tcPr>
            <w:tcW w:w="1584" w:type="dxa"/>
          </w:tcPr>
          <w:p w:rsidR="00140517" w:rsidRPr="002E561A" w:rsidRDefault="00140517" w:rsidP="00BB6CFC">
            <w:pPr>
              <w:widowControl w:val="0"/>
              <w:adjustRightInd w:val="0"/>
              <w:jc w:val="center"/>
              <w:rPr>
                <w:b/>
              </w:rPr>
            </w:pPr>
            <w:r w:rsidRPr="002E561A">
              <w:rPr>
                <w:b/>
              </w:rPr>
              <w:t>Сроки исполнения</w:t>
            </w:r>
          </w:p>
        </w:tc>
        <w:tc>
          <w:tcPr>
            <w:tcW w:w="2350" w:type="dxa"/>
          </w:tcPr>
          <w:p w:rsidR="00140517" w:rsidRPr="002E561A" w:rsidRDefault="00140517" w:rsidP="00BB6CFC">
            <w:pPr>
              <w:widowControl w:val="0"/>
              <w:adjustRightInd w:val="0"/>
              <w:jc w:val="center"/>
              <w:rPr>
                <w:b/>
              </w:rPr>
            </w:pPr>
            <w:r w:rsidRPr="002E561A">
              <w:rPr>
                <w:b/>
              </w:rPr>
              <w:t>Отметка о выполнении</w:t>
            </w:r>
          </w:p>
        </w:tc>
      </w:tr>
      <w:tr w:rsidR="00A10A9A" w:rsidRPr="002E561A" w:rsidTr="00B42AFE">
        <w:tc>
          <w:tcPr>
            <w:tcW w:w="567" w:type="dxa"/>
          </w:tcPr>
          <w:p w:rsidR="00A10A9A" w:rsidRPr="002E561A" w:rsidRDefault="00A10A9A" w:rsidP="00C3367A">
            <w:pPr>
              <w:widowControl w:val="0"/>
              <w:adjustRightInd w:val="0"/>
              <w:jc w:val="center"/>
            </w:pPr>
            <w:r w:rsidRPr="002E561A">
              <w:t xml:space="preserve"> 1</w:t>
            </w:r>
          </w:p>
        </w:tc>
        <w:tc>
          <w:tcPr>
            <w:tcW w:w="2836" w:type="dxa"/>
          </w:tcPr>
          <w:p w:rsidR="00A10A9A" w:rsidRPr="002E561A" w:rsidRDefault="00A10A9A" w:rsidP="00C3367A">
            <w:pPr>
              <w:widowControl w:val="0"/>
              <w:adjustRightInd w:val="0"/>
            </w:pPr>
            <w:r w:rsidRPr="002E561A">
              <w:t>Заменить кухонную посуду с отбитой эмалью</w:t>
            </w:r>
          </w:p>
        </w:tc>
        <w:tc>
          <w:tcPr>
            <w:tcW w:w="2977" w:type="dxa"/>
          </w:tcPr>
          <w:p w:rsidR="00A10A9A" w:rsidRPr="002E561A" w:rsidRDefault="004F2F7E" w:rsidP="00C3367A">
            <w:pPr>
              <w:widowControl w:val="0"/>
              <w:adjustRightInd w:val="0"/>
            </w:pPr>
            <w:r w:rsidRPr="002E561A">
              <w:t>с</w:t>
            </w:r>
            <w:r w:rsidR="00A10A9A" w:rsidRPr="002E561A">
              <w:t>т.28 п.1,</w:t>
            </w:r>
            <w:r w:rsidR="00C3367A" w:rsidRPr="002E561A">
              <w:t xml:space="preserve"> ст. 39 п.3 Федерального закона РФ  от 30.03.1999 №52-ФЗ «О санитарно—эпидемиологическом благополучии населения», п.13.2 СанПиН 2.4.1.3049-13</w:t>
            </w:r>
          </w:p>
        </w:tc>
        <w:tc>
          <w:tcPr>
            <w:tcW w:w="1584" w:type="dxa"/>
          </w:tcPr>
          <w:p w:rsidR="00A10A9A" w:rsidRPr="002E561A" w:rsidRDefault="00C3367A" w:rsidP="00BB6CFC">
            <w:pPr>
              <w:widowControl w:val="0"/>
              <w:adjustRightInd w:val="0"/>
              <w:jc w:val="center"/>
            </w:pPr>
            <w:r w:rsidRPr="002E561A">
              <w:t>01.04.2020 года</w:t>
            </w:r>
          </w:p>
        </w:tc>
        <w:tc>
          <w:tcPr>
            <w:tcW w:w="2350" w:type="dxa"/>
          </w:tcPr>
          <w:p w:rsidR="00A10A9A" w:rsidRPr="002E561A" w:rsidRDefault="00772C24" w:rsidP="00BB6CFC">
            <w:pPr>
              <w:widowControl w:val="0"/>
              <w:adjustRightInd w:val="0"/>
              <w:jc w:val="center"/>
            </w:pPr>
            <w:proofErr w:type="gramStart"/>
            <w:r w:rsidRPr="002E561A">
              <w:t>Обеспечена</w:t>
            </w:r>
            <w:proofErr w:type="gramEnd"/>
            <w:r w:rsidRPr="002E561A">
              <w:t xml:space="preserve"> з</w:t>
            </w:r>
            <w:r w:rsidR="00C3367A" w:rsidRPr="002E561A">
              <w:t xml:space="preserve">аменена </w:t>
            </w:r>
            <w:r w:rsidRPr="002E561A">
              <w:t>кухонной</w:t>
            </w:r>
            <w:r w:rsidR="00C3367A" w:rsidRPr="002E561A">
              <w:t xml:space="preserve"> </w:t>
            </w:r>
            <w:r w:rsidRPr="002E561A">
              <w:t>посуды</w:t>
            </w:r>
            <w:r w:rsidR="00C3367A" w:rsidRPr="002E561A">
              <w:t xml:space="preserve"> </w:t>
            </w:r>
          </w:p>
          <w:p w:rsidR="00C3367A" w:rsidRPr="002E561A" w:rsidRDefault="00C3367A" w:rsidP="00BB6CFC">
            <w:pPr>
              <w:widowControl w:val="0"/>
              <w:adjustRightInd w:val="0"/>
              <w:jc w:val="center"/>
            </w:pPr>
            <w:r w:rsidRPr="002E561A">
              <w:t>(фото №</w:t>
            </w:r>
            <w:r w:rsidR="0009315A" w:rsidRPr="002E561A">
              <w:t xml:space="preserve"> 1)</w:t>
            </w:r>
          </w:p>
        </w:tc>
      </w:tr>
      <w:tr w:rsidR="00C3367A" w:rsidRPr="002E561A" w:rsidTr="00B42AFE">
        <w:tc>
          <w:tcPr>
            <w:tcW w:w="567" w:type="dxa"/>
          </w:tcPr>
          <w:p w:rsidR="00C3367A" w:rsidRPr="002E561A" w:rsidRDefault="00C3367A" w:rsidP="00C3367A">
            <w:pPr>
              <w:widowControl w:val="0"/>
              <w:adjustRightInd w:val="0"/>
            </w:pPr>
            <w:r w:rsidRPr="002E561A">
              <w:t xml:space="preserve">2 </w:t>
            </w:r>
          </w:p>
        </w:tc>
        <w:tc>
          <w:tcPr>
            <w:tcW w:w="2836" w:type="dxa"/>
          </w:tcPr>
          <w:p w:rsidR="00C3367A" w:rsidRPr="002E561A" w:rsidRDefault="00C3367A" w:rsidP="00C3367A">
            <w:pPr>
              <w:widowControl w:val="0"/>
              <w:adjustRightInd w:val="0"/>
            </w:pPr>
            <w:r w:rsidRPr="002E561A">
              <w:t>В месте присоединения каждой производственной ванны на пищеблоке к канализации установить воздушный разрыв от верха приемной воронки</w:t>
            </w:r>
          </w:p>
        </w:tc>
        <w:tc>
          <w:tcPr>
            <w:tcW w:w="2977" w:type="dxa"/>
          </w:tcPr>
          <w:p w:rsidR="00C3367A" w:rsidRPr="002E561A" w:rsidRDefault="004F2F7E" w:rsidP="00C3367A">
            <w:pPr>
              <w:widowControl w:val="0"/>
              <w:adjustRightInd w:val="0"/>
            </w:pPr>
            <w:r w:rsidRPr="002E561A">
              <w:t>с</w:t>
            </w:r>
            <w:r w:rsidR="00C3367A" w:rsidRPr="002E561A">
              <w:t>т.28 п.1, ст. 39 п.3 Федерального закона РФ  от 30.03.1999 №52-ФЗ «О санитарно—эпидемиологическом благополучии населения», п.13.9 СанПиН 2.4.1.3049-13</w:t>
            </w:r>
          </w:p>
        </w:tc>
        <w:tc>
          <w:tcPr>
            <w:tcW w:w="1584" w:type="dxa"/>
          </w:tcPr>
          <w:p w:rsidR="00C3367A" w:rsidRPr="002E561A" w:rsidRDefault="00C3367A" w:rsidP="00BB6CFC">
            <w:pPr>
              <w:widowControl w:val="0"/>
              <w:adjustRightInd w:val="0"/>
              <w:jc w:val="center"/>
            </w:pPr>
            <w:r w:rsidRPr="002E561A">
              <w:t>01.04.2020 года</w:t>
            </w:r>
          </w:p>
        </w:tc>
        <w:tc>
          <w:tcPr>
            <w:tcW w:w="2350" w:type="dxa"/>
          </w:tcPr>
          <w:p w:rsidR="00C3367A" w:rsidRPr="002E561A" w:rsidRDefault="00772C24" w:rsidP="00BB6CFC">
            <w:pPr>
              <w:widowControl w:val="0"/>
              <w:adjustRightInd w:val="0"/>
              <w:jc w:val="center"/>
            </w:pPr>
            <w:proofErr w:type="gramStart"/>
            <w:r w:rsidRPr="002E561A">
              <w:t>Обеспечена</w:t>
            </w:r>
            <w:proofErr w:type="gramEnd"/>
            <w:r w:rsidRPr="002E561A">
              <w:t xml:space="preserve"> в местах</w:t>
            </w:r>
            <w:r w:rsidR="00C3367A" w:rsidRPr="002E561A">
              <w:t xml:space="preserve"> присоединения каждой производственной ванны на пище</w:t>
            </w:r>
            <w:r w:rsidRPr="002E561A">
              <w:t xml:space="preserve">блоке к канализации </w:t>
            </w:r>
            <w:r w:rsidR="00C3367A" w:rsidRPr="002E561A">
              <w:t xml:space="preserve"> воздушные разрывы от верха приемной воронки</w:t>
            </w:r>
          </w:p>
          <w:p w:rsidR="00C3367A" w:rsidRPr="002E561A" w:rsidRDefault="00C3367A" w:rsidP="00BB6CFC">
            <w:pPr>
              <w:widowControl w:val="0"/>
              <w:adjustRightInd w:val="0"/>
              <w:jc w:val="center"/>
            </w:pPr>
            <w:r w:rsidRPr="002E561A">
              <w:t>(фото №</w:t>
            </w:r>
            <w:r w:rsidR="0009315A" w:rsidRPr="002E561A">
              <w:t xml:space="preserve"> 2)</w:t>
            </w:r>
          </w:p>
        </w:tc>
      </w:tr>
      <w:tr w:rsidR="00C3367A" w:rsidRPr="002E561A" w:rsidTr="00B42AFE">
        <w:tc>
          <w:tcPr>
            <w:tcW w:w="567" w:type="dxa"/>
          </w:tcPr>
          <w:p w:rsidR="00C3367A" w:rsidRPr="002E561A" w:rsidRDefault="00C3367A" w:rsidP="00C3367A">
            <w:pPr>
              <w:widowControl w:val="0"/>
              <w:adjustRightInd w:val="0"/>
            </w:pPr>
            <w:r w:rsidRPr="002E561A">
              <w:t>3</w:t>
            </w:r>
          </w:p>
        </w:tc>
        <w:tc>
          <w:tcPr>
            <w:tcW w:w="2836" w:type="dxa"/>
          </w:tcPr>
          <w:p w:rsidR="00C3367A" w:rsidRPr="002E561A" w:rsidRDefault="00C3367A" w:rsidP="00C3367A">
            <w:pPr>
              <w:widowControl w:val="0"/>
              <w:adjustRightInd w:val="0"/>
            </w:pPr>
            <w:r w:rsidRPr="002E561A">
              <w:t>Упорядочить хранение разделочных досок</w:t>
            </w:r>
          </w:p>
        </w:tc>
        <w:tc>
          <w:tcPr>
            <w:tcW w:w="2977" w:type="dxa"/>
          </w:tcPr>
          <w:p w:rsidR="00C3367A" w:rsidRPr="002E561A" w:rsidRDefault="004F2F7E" w:rsidP="00C3367A">
            <w:pPr>
              <w:widowControl w:val="0"/>
              <w:adjustRightInd w:val="0"/>
            </w:pPr>
            <w:r w:rsidRPr="002E561A">
              <w:t>с</w:t>
            </w:r>
            <w:r w:rsidR="00E73662" w:rsidRPr="002E561A">
              <w:t xml:space="preserve">т.28 п.1, ст. 39 п.3 Федерального закона РФ  от 30.03.1999 №52-ФЗ «О санитарно—эпидемиологическом благополучии населения», </w:t>
            </w:r>
            <w:r w:rsidR="00E73662" w:rsidRPr="002E561A">
              <w:lastRenderedPageBreak/>
              <w:t>п.13.3 СанПиН 2.4.1.3049-13</w:t>
            </w:r>
          </w:p>
        </w:tc>
        <w:tc>
          <w:tcPr>
            <w:tcW w:w="1584" w:type="dxa"/>
          </w:tcPr>
          <w:p w:rsidR="00C3367A" w:rsidRPr="002E561A" w:rsidRDefault="00E73662" w:rsidP="00BB6CFC">
            <w:pPr>
              <w:widowControl w:val="0"/>
              <w:adjustRightInd w:val="0"/>
              <w:jc w:val="center"/>
            </w:pPr>
            <w:r w:rsidRPr="002E561A">
              <w:lastRenderedPageBreak/>
              <w:t>01.04.2020 года</w:t>
            </w:r>
          </w:p>
        </w:tc>
        <w:tc>
          <w:tcPr>
            <w:tcW w:w="2350" w:type="dxa"/>
          </w:tcPr>
          <w:p w:rsidR="00C3367A" w:rsidRPr="002E561A" w:rsidRDefault="00772C24" w:rsidP="00BB6CFC">
            <w:pPr>
              <w:widowControl w:val="0"/>
              <w:adjustRightInd w:val="0"/>
              <w:jc w:val="center"/>
            </w:pPr>
            <w:r w:rsidRPr="002E561A">
              <w:t>Обеспечено упорядоченность х</w:t>
            </w:r>
            <w:r w:rsidR="00E73662" w:rsidRPr="002E561A">
              <w:t xml:space="preserve">ранение разделочных досок </w:t>
            </w:r>
          </w:p>
          <w:p w:rsidR="00E73662" w:rsidRPr="002E561A" w:rsidRDefault="00E73662" w:rsidP="00BB6CFC">
            <w:pPr>
              <w:widowControl w:val="0"/>
              <w:adjustRightInd w:val="0"/>
              <w:jc w:val="center"/>
            </w:pPr>
            <w:r w:rsidRPr="002E561A">
              <w:t>(фото №</w:t>
            </w:r>
            <w:r w:rsidR="0009315A" w:rsidRPr="002E561A">
              <w:t xml:space="preserve"> 3)</w:t>
            </w:r>
          </w:p>
        </w:tc>
      </w:tr>
      <w:tr w:rsidR="00E73662" w:rsidRPr="002E561A" w:rsidTr="00B42AFE">
        <w:tc>
          <w:tcPr>
            <w:tcW w:w="567" w:type="dxa"/>
          </w:tcPr>
          <w:p w:rsidR="00E73662" w:rsidRPr="002E561A" w:rsidRDefault="00E73662" w:rsidP="00C3367A">
            <w:pPr>
              <w:widowControl w:val="0"/>
              <w:adjustRightInd w:val="0"/>
            </w:pPr>
            <w:r w:rsidRPr="002E561A">
              <w:lastRenderedPageBreak/>
              <w:t>4</w:t>
            </w:r>
          </w:p>
        </w:tc>
        <w:tc>
          <w:tcPr>
            <w:tcW w:w="2836" w:type="dxa"/>
          </w:tcPr>
          <w:p w:rsidR="00E73662" w:rsidRPr="002E561A" w:rsidRDefault="00E73662" w:rsidP="00C3367A">
            <w:pPr>
              <w:widowControl w:val="0"/>
              <w:adjustRightInd w:val="0"/>
            </w:pPr>
            <w:r w:rsidRPr="002E561A">
              <w:t>Не рекомендуется разме</w:t>
            </w:r>
            <w:r w:rsidR="004F2F7E" w:rsidRPr="002E561A">
              <w:t>щать цветы в горшках на подоконниках в групповых и спальных помещениях</w:t>
            </w:r>
          </w:p>
        </w:tc>
        <w:tc>
          <w:tcPr>
            <w:tcW w:w="2977" w:type="dxa"/>
          </w:tcPr>
          <w:p w:rsidR="00E73662" w:rsidRPr="002E561A" w:rsidRDefault="004F2F7E" w:rsidP="00C3367A">
            <w:pPr>
              <w:widowControl w:val="0"/>
              <w:adjustRightInd w:val="0"/>
            </w:pPr>
            <w:r w:rsidRPr="002E561A">
              <w:t>ст.28 п.1, ст. 39 п.3 Федерального закона РФ  от 30.03.1999 №52-ФЗ «О санитарно—эпидемиологическом благополучии населения», п.7.5 СанПиН 2.4.1.3049-13</w:t>
            </w:r>
          </w:p>
        </w:tc>
        <w:tc>
          <w:tcPr>
            <w:tcW w:w="1584" w:type="dxa"/>
          </w:tcPr>
          <w:p w:rsidR="00E73662" w:rsidRPr="002E561A" w:rsidRDefault="004F2F7E" w:rsidP="00BB6CFC">
            <w:pPr>
              <w:widowControl w:val="0"/>
              <w:adjustRightInd w:val="0"/>
              <w:jc w:val="center"/>
            </w:pPr>
            <w:r w:rsidRPr="002E561A">
              <w:t>01.04.2020 года</w:t>
            </w:r>
          </w:p>
        </w:tc>
        <w:tc>
          <w:tcPr>
            <w:tcW w:w="2350" w:type="dxa"/>
          </w:tcPr>
          <w:p w:rsidR="00E73662" w:rsidRPr="002E561A" w:rsidRDefault="00772C24" w:rsidP="00BB6CFC">
            <w:pPr>
              <w:widowControl w:val="0"/>
              <w:adjustRightInd w:val="0"/>
              <w:jc w:val="center"/>
            </w:pPr>
            <w:r w:rsidRPr="002E561A">
              <w:t xml:space="preserve">Обеспечено </w:t>
            </w:r>
            <w:proofErr w:type="gramStart"/>
            <w:r w:rsidRPr="002E561A">
              <w:t>размещении</w:t>
            </w:r>
            <w:proofErr w:type="gramEnd"/>
            <w:r w:rsidRPr="002E561A">
              <w:t xml:space="preserve"> цветов</w:t>
            </w:r>
            <w:r w:rsidR="004F2F7E" w:rsidRPr="002E561A">
              <w:t xml:space="preserve"> в горшках на </w:t>
            </w:r>
            <w:r w:rsidRPr="002E561A">
              <w:t>стеллажи</w:t>
            </w:r>
          </w:p>
          <w:p w:rsidR="004F2F7E" w:rsidRPr="002E561A" w:rsidRDefault="004F2F7E" w:rsidP="00BB6CFC">
            <w:pPr>
              <w:widowControl w:val="0"/>
              <w:adjustRightInd w:val="0"/>
              <w:jc w:val="center"/>
            </w:pPr>
            <w:r w:rsidRPr="002E561A">
              <w:t>(фото №</w:t>
            </w:r>
            <w:r w:rsidR="0009315A" w:rsidRPr="002E561A">
              <w:t xml:space="preserve"> 4)</w:t>
            </w:r>
          </w:p>
        </w:tc>
      </w:tr>
      <w:tr w:rsidR="00E73662" w:rsidRPr="002E561A" w:rsidTr="00B42AFE">
        <w:tc>
          <w:tcPr>
            <w:tcW w:w="567" w:type="dxa"/>
          </w:tcPr>
          <w:p w:rsidR="00E73662" w:rsidRPr="002E561A" w:rsidRDefault="004F2F7E" w:rsidP="00C3367A">
            <w:pPr>
              <w:widowControl w:val="0"/>
              <w:adjustRightInd w:val="0"/>
            </w:pPr>
            <w:r w:rsidRPr="002E561A">
              <w:t>5</w:t>
            </w:r>
          </w:p>
        </w:tc>
        <w:tc>
          <w:tcPr>
            <w:tcW w:w="2836" w:type="dxa"/>
          </w:tcPr>
          <w:p w:rsidR="00E73662" w:rsidRPr="002E561A" w:rsidRDefault="004F2F7E" w:rsidP="00C3367A">
            <w:pPr>
              <w:widowControl w:val="0"/>
              <w:adjustRightInd w:val="0"/>
            </w:pPr>
            <w:r w:rsidRPr="002E561A">
              <w:t>Чистые столовые приборы (ложки) хранить в вертикальном положении ручками вверх</w:t>
            </w:r>
          </w:p>
        </w:tc>
        <w:tc>
          <w:tcPr>
            <w:tcW w:w="2977" w:type="dxa"/>
          </w:tcPr>
          <w:p w:rsidR="00E73662" w:rsidRPr="002E561A" w:rsidRDefault="004F2F7E" w:rsidP="00C3367A">
            <w:pPr>
              <w:widowControl w:val="0"/>
              <w:adjustRightInd w:val="0"/>
            </w:pPr>
            <w:r w:rsidRPr="002E561A">
              <w:t>ст.28 п.1, ст. 39 п.3 Федерального закона РФ  от 30.03.1999 №52-ФЗ «О санитарно—эпидемиологическом благополучии населения», п.13.14 СанПиН 2.4.1.3049-13</w:t>
            </w:r>
          </w:p>
        </w:tc>
        <w:tc>
          <w:tcPr>
            <w:tcW w:w="1584" w:type="dxa"/>
          </w:tcPr>
          <w:p w:rsidR="00E73662" w:rsidRPr="002E561A" w:rsidRDefault="004F2F7E" w:rsidP="00BB6CFC">
            <w:pPr>
              <w:widowControl w:val="0"/>
              <w:adjustRightInd w:val="0"/>
              <w:jc w:val="center"/>
            </w:pPr>
            <w:r w:rsidRPr="002E561A">
              <w:t>01.04.2020 года</w:t>
            </w:r>
          </w:p>
        </w:tc>
        <w:tc>
          <w:tcPr>
            <w:tcW w:w="2350" w:type="dxa"/>
          </w:tcPr>
          <w:p w:rsidR="00E73662" w:rsidRPr="002E561A" w:rsidRDefault="004F2F7E" w:rsidP="00BB6CFC">
            <w:pPr>
              <w:widowControl w:val="0"/>
              <w:adjustRightInd w:val="0"/>
              <w:jc w:val="center"/>
            </w:pPr>
            <w:r w:rsidRPr="002E561A">
              <w:t xml:space="preserve">Обеспечено хранение чистых столовых приборов (ложек) в </w:t>
            </w:r>
            <w:proofErr w:type="gramStart"/>
            <w:r w:rsidRPr="002E561A">
              <w:t>вертикальном</w:t>
            </w:r>
            <w:proofErr w:type="gramEnd"/>
            <w:r w:rsidRPr="002E561A">
              <w:t xml:space="preserve"> положение ручками вверх</w:t>
            </w:r>
          </w:p>
          <w:p w:rsidR="004F2F7E" w:rsidRPr="002E561A" w:rsidRDefault="004F2F7E" w:rsidP="00BB6CFC">
            <w:pPr>
              <w:widowControl w:val="0"/>
              <w:adjustRightInd w:val="0"/>
              <w:jc w:val="center"/>
            </w:pPr>
            <w:r w:rsidRPr="002E561A">
              <w:t>(фото №</w:t>
            </w:r>
            <w:r w:rsidR="0009315A" w:rsidRPr="002E561A">
              <w:t xml:space="preserve"> 5)</w:t>
            </w:r>
          </w:p>
        </w:tc>
      </w:tr>
      <w:tr w:rsidR="004F2F7E" w:rsidRPr="002E561A" w:rsidTr="00B42AFE">
        <w:tc>
          <w:tcPr>
            <w:tcW w:w="567" w:type="dxa"/>
          </w:tcPr>
          <w:p w:rsidR="004F2F7E" w:rsidRPr="002E561A" w:rsidRDefault="004F2F7E" w:rsidP="00C3367A">
            <w:pPr>
              <w:widowControl w:val="0"/>
              <w:adjustRightInd w:val="0"/>
            </w:pPr>
            <w:r w:rsidRPr="002E561A">
              <w:t>6</w:t>
            </w:r>
          </w:p>
        </w:tc>
        <w:tc>
          <w:tcPr>
            <w:tcW w:w="2836" w:type="dxa"/>
          </w:tcPr>
          <w:p w:rsidR="004F2F7E" w:rsidRPr="002E561A" w:rsidRDefault="00B42AFE" w:rsidP="00C3367A">
            <w:pPr>
              <w:widowControl w:val="0"/>
              <w:adjustRightInd w:val="0"/>
            </w:pPr>
            <w:r w:rsidRPr="002E561A">
              <w:t>Соблюдать поточность технологических процессов при приготовлении</w:t>
            </w:r>
          </w:p>
        </w:tc>
        <w:tc>
          <w:tcPr>
            <w:tcW w:w="2977" w:type="dxa"/>
          </w:tcPr>
          <w:p w:rsidR="004F2F7E" w:rsidRPr="002E561A" w:rsidRDefault="00B42AFE" w:rsidP="00C3367A">
            <w:pPr>
              <w:widowControl w:val="0"/>
              <w:adjustRightInd w:val="0"/>
            </w:pPr>
            <w:r w:rsidRPr="002E561A">
              <w:t>ст.28 п.1, ст. 39 п.3 Федерального закона РФ  от 30.03.1999 №52-ФЗ «О санитарно—эпидемиологическом благополучии населения», п.13.1 СанПиН 2.4.1.3049-13</w:t>
            </w:r>
          </w:p>
        </w:tc>
        <w:tc>
          <w:tcPr>
            <w:tcW w:w="1584" w:type="dxa"/>
          </w:tcPr>
          <w:p w:rsidR="004F2F7E" w:rsidRPr="002E561A" w:rsidRDefault="00B42AFE" w:rsidP="00BB6CFC">
            <w:pPr>
              <w:widowControl w:val="0"/>
              <w:adjustRightInd w:val="0"/>
              <w:jc w:val="center"/>
            </w:pPr>
            <w:r w:rsidRPr="002E561A">
              <w:t>01.04.2020 года</w:t>
            </w:r>
          </w:p>
        </w:tc>
        <w:tc>
          <w:tcPr>
            <w:tcW w:w="2350" w:type="dxa"/>
          </w:tcPr>
          <w:p w:rsidR="004F2F7E" w:rsidRPr="002E561A" w:rsidRDefault="00B42AFE" w:rsidP="00B42AFE">
            <w:pPr>
              <w:widowControl w:val="0"/>
              <w:adjustRightInd w:val="0"/>
              <w:jc w:val="center"/>
            </w:pPr>
            <w:r w:rsidRPr="002E561A">
              <w:t>Обеспечено соблюдение поточности технологических процессов при приготовлении</w:t>
            </w:r>
          </w:p>
          <w:p w:rsidR="00B42AFE" w:rsidRPr="002E561A" w:rsidRDefault="00B42AFE" w:rsidP="00B42AFE">
            <w:pPr>
              <w:widowControl w:val="0"/>
              <w:adjustRightInd w:val="0"/>
              <w:jc w:val="center"/>
            </w:pPr>
            <w:r w:rsidRPr="002E561A">
              <w:t>(фото №</w:t>
            </w:r>
            <w:r w:rsidR="0009315A" w:rsidRPr="002E561A">
              <w:t xml:space="preserve"> 6,7)</w:t>
            </w:r>
          </w:p>
        </w:tc>
      </w:tr>
      <w:tr w:rsidR="004F2F7E" w:rsidRPr="002E561A" w:rsidTr="00B42AFE">
        <w:tc>
          <w:tcPr>
            <w:tcW w:w="567" w:type="dxa"/>
          </w:tcPr>
          <w:p w:rsidR="004F2F7E" w:rsidRPr="002E561A" w:rsidRDefault="00B42AFE" w:rsidP="00C3367A">
            <w:pPr>
              <w:widowControl w:val="0"/>
              <w:adjustRightInd w:val="0"/>
            </w:pPr>
            <w:r w:rsidRPr="002E561A">
              <w:t>7</w:t>
            </w:r>
          </w:p>
        </w:tc>
        <w:tc>
          <w:tcPr>
            <w:tcW w:w="2836" w:type="dxa"/>
          </w:tcPr>
          <w:p w:rsidR="004F2F7E" w:rsidRPr="002E561A" w:rsidRDefault="00B42AFE" w:rsidP="00C3367A">
            <w:pPr>
              <w:widowControl w:val="0"/>
              <w:adjustRightInd w:val="0"/>
            </w:pPr>
            <w:r w:rsidRPr="002E561A">
              <w:t>Во всех основных помещениях детского учреждения установить термометры</w:t>
            </w:r>
          </w:p>
        </w:tc>
        <w:tc>
          <w:tcPr>
            <w:tcW w:w="2977" w:type="dxa"/>
          </w:tcPr>
          <w:p w:rsidR="004F2F7E" w:rsidRPr="002E561A" w:rsidRDefault="00B42AFE" w:rsidP="00C3367A">
            <w:pPr>
              <w:widowControl w:val="0"/>
              <w:adjustRightInd w:val="0"/>
            </w:pPr>
            <w:r w:rsidRPr="002E561A">
              <w:t>ст.28 п.1, ст. 39 п.3 Федерального закона РФ  от 30.03.1999 №52-ФЗ «О санитарно—эпидемиологическом благополучии населения», п.8.7 СанПиН 2.4.1.3049-13</w:t>
            </w:r>
          </w:p>
        </w:tc>
        <w:tc>
          <w:tcPr>
            <w:tcW w:w="1584" w:type="dxa"/>
          </w:tcPr>
          <w:p w:rsidR="004F2F7E" w:rsidRPr="002E561A" w:rsidRDefault="00B42AFE" w:rsidP="00BB6CFC">
            <w:pPr>
              <w:widowControl w:val="0"/>
              <w:adjustRightInd w:val="0"/>
              <w:jc w:val="center"/>
            </w:pPr>
            <w:r w:rsidRPr="002E561A">
              <w:t>01.04.2020 года</w:t>
            </w:r>
          </w:p>
        </w:tc>
        <w:tc>
          <w:tcPr>
            <w:tcW w:w="2350" w:type="dxa"/>
          </w:tcPr>
          <w:p w:rsidR="00B42AFE" w:rsidRPr="002E561A" w:rsidRDefault="00B42AFE" w:rsidP="00BB6CFC">
            <w:pPr>
              <w:widowControl w:val="0"/>
              <w:adjustRightInd w:val="0"/>
              <w:jc w:val="center"/>
            </w:pPr>
            <w:r w:rsidRPr="002E561A">
              <w:t>Обеспечено установление во всех основных помещениях детского учреждения  термометров</w:t>
            </w:r>
          </w:p>
          <w:p w:rsidR="004F2F7E" w:rsidRPr="002E561A" w:rsidRDefault="00B42AFE" w:rsidP="00BB6CFC">
            <w:pPr>
              <w:widowControl w:val="0"/>
              <w:adjustRightInd w:val="0"/>
              <w:jc w:val="center"/>
            </w:pPr>
            <w:r w:rsidRPr="002E561A">
              <w:t>(фото №</w:t>
            </w:r>
            <w:r w:rsidR="0009315A" w:rsidRPr="002E561A">
              <w:t xml:space="preserve"> 8,9)</w:t>
            </w:r>
          </w:p>
        </w:tc>
      </w:tr>
      <w:tr w:rsidR="00B42AFE" w:rsidRPr="002E561A" w:rsidTr="00B42AFE">
        <w:tc>
          <w:tcPr>
            <w:tcW w:w="567" w:type="dxa"/>
          </w:tcPr>
          <w:p w:rsidR="00B42AFE" w:rsidRPr="002E561A" w:rsidRDefault="00B42AFE" w:rsidP="00C3367A">
            <w:pPr>
              <w:widowControl w:val="0"/>
              <w:adjustRightInd w:val="0"/>
            </w:pPr>
            <w:r w:rsidRPr="002E561A">
              <w:t>8</w:t>
            </w:r>
          </w:p>
        </w:tc>
        <w:tc>
          <w:tcPr>
            <w:tcW w:w="2836" w:type="dxa"/>
          </w:tcPr>
          <w:p w:rsidR="00B42AFE" w:rsidRPr="002E561A" w:rsidRDefault="00B42AFE" w:rsidP="00C3367A">
            <w:pPr>
              <w:widowControl w:val="0"/>
              <w:adjustRightInd w:val="0"/>
            </w:pPr>
            <w:r w:rsidRPr="002E561A">
              <w:t>Проводить осмотр отсутствующих на момент основного осмотра детей</w:t>
            </w:r>
          </w:p>
        </w:tc>
        <w:tc>
          <w:tcPr>
            <w:tcW w:w="2977" w:type="dxa"/>
          </w:tcPr>
          <w:p w:rsidR="00B42AFE" w:rsidRPr="002E561A" w:rsidRDefault="00B42AFE" w:rsidP="00C3367A">
            <w:pPr>
              <w:widowControl w:val="0"/>
              <w:adjustRightInd w:val="0"/>
            </w:pPr>
            <w:r w:rsidRPr="002E561A">
              <w:t>ст.28 п.1, ст. 39 п.3 Федерального закона РФ  от 30.03.1999 №52-ФЗ «О санитарно—эпидемиологическом благополучии населения», п.13.2 СанПиН 3.2.3215-14</w:t>
            </w:r>
          </w:p>
        </w:tc>
        <w:tc>
          <w:tcPr>
            <w:tcW w:w="1584" w:type="dxa"/>
          </w:tcPr>
          <w:p w:rsidR="00B42AFE" w:rsidRPr="002E561A" w:rsidRDefault="00B42AFE" w:rsidP="00BB6CFC">
            <w:pPr>
              <w:widowControl w:val="0"/>
              <w:adjustRightInd w:val="0"/>
              <w:jc w:val="center"/>
            </w:pPr>
            <w:r w:rsidRPr="002E561A">
              <w:t>01.04.2020 года</w:t>
            </w:r>
          </w:p>
        </w:tc>
        <w:tc>
          <w:tcPr>
            <w:tcW w:w="2350" w:type="dxa"/>
          </w:tcPr>
          <w:p w:rsidR="00B42AFE" w:rsidRPr="002E561A" w:rsidRDefault="00B42AFE" w:rsidP="00BB6CFC">
            <w:pPr>
              <w:widowControl w:val="0"/>
              <w:adjustRightInd w:val="0"/>
              <w:jc w:val="center"/>
            </w:pPr>
            <w:r w:rsidRPr="002E561A">
              <w:t>Обеспечено осмотр отсутствующих на момент основного осмотра детей</w:t>
            </w:r>
          </w:p>
          <w:p w:rsidR="00B42AFE" w:rsidRPr="002E561A" w:rsidRDefault="00B42AFE" w:rsidP="00BB6CFC">
            <w:pPr>
              <w:widowControl w:val="0"/>
              <w:adjustRightInd w:val="0"/>
              <w:jc w:val="center"/>
            </w:pPr>
            <w:r w:rsidRPr="002E561A">
              <w:t>(фото №</w:t>
            </w:r>
            <w:r w:rsidR="0009315A" w:rsidRPr="002E561A">
              <w:t xml:space="preserve"> 10)</w:t>
            </w:r>
          </w:p>
        </w:tc>
      </w:tr>
      <w:tr w:rsidR="00B42AFE" w:rsidRPr="002E561A" w:rsidTr="00B42AFE">
        <w:tc>
          <w:tcPr>
            <w:tcW w:w="567" w:type="dxa"/>
          </w:tcPr>
          <w:p w:rsidR="00B42AFE" w:rsidRPr="002E561A" w:rsidRDefault="00B27124" w:rsidP="00C3367A">
            <w:pPr>
              <w:widowControl w:val="0"/>
              <w:adjustRightInd w:val="0"/>
            </w:pPr>
            <w:r w:rsidRPr="002E561A">
              <w:t>9</w:t>
            </w:r>
          </w:p>
        </w:tc>
        <w:tc>
          <w:tcPr>
            <w:tcW w:w="2836" w:type="dxa"/>
          </w:tcPr>
          <w:p w:rsidR="00B42AFE" w:rsidRPr="002E561A" w:rsidRDefault="00B27124" w:rsidP="00C3367A">
            <w:pPr>
              <w:widowControl w:val="0"/>
              <w:adjustRightInd w:val="0"/>
            </w:pPr>
            <w:r w:rsidRPr="002E561A">
              <w:t>Провести инструктаж  с сотрудниками по режиму обработки столовой посуды</w:t>
            </w:r>
          </w:p>
        </w:tc>
        <w:tc>
          <w:tcPr>
            <w:tcW w:w="2977" w:type="dxa"/>
          </w:tcPr>
          <w:p w:rsidR="00B42AFE" w:rsidRPr="002E561A" w:rsidRDefault="00B27124" w:rsidP="00C3367A">
            <w:pPr>
              <w:widowControl w:val="0"/>
              <w:adjustRightInd w:val="0"/>
            </w:pPr>
            <w:r w:rsidRPr="002E561A">
              <w:t>ст.28 п.1, ст. 39 п.3 Федерального закона РФ  от 30.03.1999 №52-ФЗ «О санитарно—эпидемиологическом благополучии населения», п.13.14 СанПиН 2.4.1.3049-13</w:t>
            </w:r>
          </w:p>
        </w:tc>
        <w:tc>
          <w:tcPr>
            <w:tcW w:w="1584" w:type="dxa"/>
          </w:tcPr>
          <w:p w:rsidR="00B42AFE" w:rsidRPr="002E561A" w:rsidRDefault="00B42AFE" w:rsidP="00BB6CFC">
            <w:pPr>
              <w:widowControl w:val="0"/>
              <w:adjustRightInd w:val="0"/>
              <w:jc w:val="center"/>
            </w:pPr>
            <w:r w:rsidRPr="002E561A">
              <w:t>01.04.2020 года</w:t>
            </w:r>
          </w:p>
        </w:tc>
        <w:tc>
          <w:tcPr>
            <w:tcW w:w="2350" w:type="dxa"/>
          </w:tcPr>
          <w:p w:rsidR="00B27124" w:rsidRPr="002E561A" w:rsidRDefault="00B27124" w:rsidP="00BB6CFC">
            <w:pPr>
              <w:widowControl w:val="0"/>
              <w:adjustRightInd w:val="0"/>
              <w:jc w:val="center"/>
            </w:pPr>
            <w:r w:rsidRPr="002E561A">
              <w:t xml:space="preserve">Обеспечено проведение инструктажа с сотрудниками по режиму обработки столовой посуды </w:t>
            </w:r>
          </w:p>
          <w:p w:rsidR="00B42AFE" w:rsidRPr="002E561A" w:rsidRDefault="00B42AFE" w:rsidP="00BB6CFC">
            <w:pPr>
              <w:widowControl w:val="0"/>
              <w:adjustRightInd w:val="0"/>
              <w:jc w:val="center"/>
            </w:pPr>
            <w:r w:rsidRPr="002E561A">
              <w:t>(фото №</w:t>
            </w:r>
            <w:r w:rsidR="0009315A" w:rsidRPr="002E561A">
              <w:t xml:space="preserve"> 11,12)</w:t>
            </w:r>
          </w:p>
        </w:tc>
      </w:tr>
      <w:tr w:rsidR="00B42AFE" w:rsidRPr="002E561A" w:rsidTr="00B42AFE">
        <w:tc>
          <w:tcPr>
            <w:tcW w:w="567" w:type="dxa"/>
          </w:tcPr>
          <w:p w:rsidR="00B42AFE" w:rsidRPr="002E561A" w:rsidRDefault="00B27124" w:rsidP="00C3367A">
            <w:pPr>
              <w:widowControl w:val="0"/>
              <w:adjustRightInd w:val="0"/>
            </w:pPr>
            <w:r w:rsidRPr="002E561A">
              <w:t>10</w:t>
            </w:r>
          </w:p>
        </w:tc>
        <w:tc>
          <w:tcPr>
            <w:tcW w:w="2836" w:type="dxa"/>
          </w:tcPr>
          <w:p w:rsidR="00B42AFE" w:rsidRPr="002E561A" w:rsidRDefault="00B27124" w:rsidP="00C3367A">
            <w:pPr>
              <w:widowControl w:val="0"/>
              <w:adjustRightInd w:val="0"/>
            </w:pPr>
            <w:r w:rsidRPr="002E561A">
              <w:t xml:space="preserve">Усилить контроль за организацией питания детей, </w:t>
            </w:r>
            <w:proofErr w:type="spellStart"/>
            <w:r w:rsidRPr="002E561A">
              <w:t>порционированием</w:t>
            </w:r>
            <w:proofErr w:type="spellEnd"/>
            <w:r w:rsidRPr="002E561A">
              <w:t xml:space="preserve"> блюд в группах, </w:t>
            </w:r>
            <w:proofErr w:type="gramStart"/>
            <w:r w:rsidRPr="002E561A">
              <w:t>за</w:t>
            </w:r>
            <w:proofErr w:type="gramEnd"/>
            <w:r w:rsidRPr="002E561A">
              <w:t xml:space="preserve"> </w:t>
            </w:r>
            <w:proofErr w:type="gramStart"/>
            <w:r w:rsidRPr="002E561A">
              <w:t>технологий</w:t>
            </w:r>
            <w:proofErr w:type="gramEnd"/>
            <w:r w:rsidRPr="002E561A">
              <w:t xml:space="preserve"> приготовления блюд</w:t>
            </w:r>
          </w:p>
        </w:tc>
        <w:tc>
          <w:tcPr>
            <w:tcW w:w="2977" w:type="dxa"/>
          </w:tcPr>
          <w:p w:rsidR="00B42AFE" w:rsidRPr="002E561A" w:rsidRDefault="00B27124" w:rsidP="00C3367A">
            <w:pPr>
              <w:widowControl w:val="0"/>
              <w:adjustRightInd w:val="0"/>
            </w:pPr>
            <w:r w:rsidRPr="002E561A">
              <w:t>ст.28 п.1, ст. 39 п.3 Федерального закона РФ  от 30.03.1999 №52-ФЗ «О санитарно—эпидемиологическом благополучии населения», п.13.2 СанПиН 3.2.3215-14</w:t>
            </w:r>
          </w:p>
        </w:tc>
        <w:tc>
          <w:tcPr>
            <w:tcW w:w="1584" w:type="dxa"/>
          </w:tcPr>
          <w:p w:rsidR="00B42AFE" w:rsidRPr="002E561A" w:rsidRDefault="00B42AFE" w:rsidP="00BB6CFC">
            <w:pPr>
              <w:widowControl w:val="0"/>
              <w:adjustRightInd w:val="0"/>
              <w:jc w:val="center"/>
            </w:pPr>
            <w:r w:rsidRPr="002E561A">
              <w:t>01.04.2020 года</w:t>
            </w:r>
          </w:p>
        </w:tc>
        <w:tc>
          <w:tcPr>
            <w:tcW w:w="2350" w:type="dxa"/>
          </w:tcPr>
          <w:p w:rsidR="00B27124" w:rsidRPr="002E561A" w:rsidRDefault="00B27124" w:rsidP="00BB6CFC">
            <w:pPr>
              <w:widowControl w:val="0"/>
              <w:adjustRightInd w:val="0"/>
              <w:jc w:val="center"/>
            </w:pPr>
            <w:r w:rsidRPr="002E561A">
              <w:t xml:space="preserve">Обеспечен контроль за организацией питания детей, </w:t>
            </w:r>
            <w:proofErr w:type="spellStart"/>
            <w:r w:rsidRPr="002E561A">
              <w:t>порционированием</w:t>
            </w:r>
            <w:proofErr w:type="spellEnd"/>
            <w:r w:rsidRPr="002E561A">
              <w:t xml:space="preserve"> блюд в группах, </w:t>
            </w:r>
            <w:proofErr w:type="gramStart"/>
            <w:r w:rsidRPr="002E561A">
              <w:t>за</w:t>
            </w:r>
            <w:proofErr w:type="gramEnd"/>
            <w:r w:rsidRPr="002E561A">
              <w:t xml:space="preserve"> </w:t>
            </w:r>
            <w:proofErr w:type="gramStart"/>
            <w:r w:rsidRPr="002E561A">
              <w:t>технологий</w:t>
            </w:r>
            <w:proofErr w:type="gramEnd"/>
            <w:r w:rsidRPr="002E561A">
              <w:t xml:space="preserve"> приготовления блюд</w:t>
            </w:r>
          </w:p>
          <w:p w:rsidR="00B42AFE" w:rsidRPr="002E561A" w:rsidRDefault="00B42AFE" w:rsidP="00BB6CFC">
            <w:pPr>
              <w:widowControl w:val="0"/>
              <w:adjustRightInd w:val="0"/>
              <w:jc w:val="center"/>
            </w:pPr>
            <w:r w:rsidRPr="002E561A">
              <w:t>(фото №</w:t>
            </w:r>
            <w:r w:rsidR="0009315A" w:rsidRPr="002E561A">
              <w:t xml:space="preserve"> 13)</w:t>
            </w:r>
          </w:p>
        </w:tc>
      </w:tr>
      <w:tr w:rsidR="00B42AFE" w:rsidRPr="002E561A" w:rsidTr="00B42AFE">
        <w:tc>
          <w:tcPr>
            <w:tcW w:w="567" w:type="dxa"/>
          </w:tcPr>
          <w:p w:rsidR="00B42AFE" w:rsidRPr="002E561A" w:rsidRDefault="00B27124" w:rsidP="00C3367A">
            <w:pPr>
              <w:widowControl w:val="0"/>
              <w:adjustRightInd w:val="0"/>
            </w:pPr>
            <w:r w:rsidRPr="002E561A">
              <w:t>11</w:t>
            </w:r>
          </w:p>
        </w:tc>
        <w:tc>
          <w:tcPr>
            <w:tcW w:w="2836" w:type="dxa"/>
          </w:tcPr>
          <w:p w:rsidR="00B42AFE" w:rsidRPr="002E561A" w:rsidRDefault="00B27124" w:rsidP="00C3367A">
            <w:pPr>
              <w:widowControl w:val="0"/>
              <w:adjustRightInd w:val="0"/>
            </w:pPr>
            <w:r w:rsidRPr="002E561A">
              <w:t xml:space="preserve">Установить прибор для измерения температуры и влажности воздуха в складском помещении для хранения сухих сыпучих </w:t>
            </w:r>
            <w:r w:rsidRPr="002E561A">
              <w:lastRenderedPageBreak/>
              <w:t>продуктов</w:t>
            </w:r>
          </w:p>
        </w:tc>
        <w:tc>
          <w:tcPr>
            <w:tcW w:w="2977" w:type="dxa"/>
          </w:tcPr>
          <w:p w:rsidR="00B42AFE" w:rsidRPr="002E561A" w:rsidRDefault="00B27124" w:rsidP="00C3367A">
            <w:pPr>
              <w:widowControl w:val="0"/>
              <w:adjustRightInd w:val="0"/>
            </w:pPr>
            <w:r w:rsidRPr="002E561A">
              <w:lastRenderedPageBreak/>
              <w:t xml:space="preserve">ст.28 п.1, ст. 39 п.3 Федерального закона РФ  от 30.03.1999 №52-ФЗ «О санитарно—эпидемиологическом </w:t>
            </w:r>
            <w:r w:rsidRPr="002E561A">
              <w:lastRenderedPageBreak/>
              <w:t>благополучии населения», п.14.4 СанПиН 2.4.1.3049-13</w:t>
            </w:r>
          </w:p>
        </w:tc>
        <w:tc>
          <w:tcPr>
            <w:tcW w:w="1584" w:type="dxa"/>
          </w:tcPr>
          <w:p w:rsidR="00B42AFE" w:rsidRPr="002E561A" w:rsidRDefault="00B42AFE" w:rsidP="00BB6CFC">
            <w:pPr>
              <w:widowControl w:val="0"/>
              <w:adjustRightInd w:val="0"/>
              <w:jc w:val="center"/>
            </w:pPr>
            <w:r w:rsidRPr="002E561A">
              <w:lastRenderedPageBreak/>
              <w:t>01.04.2020 года</w:t>
            </w:r>
          </w:p>
        </w:tc>
        <w:tc>
          <w:tcPr>
            <w:tcW w:w="2350" w:type="dxa"/>
          </w:tcPr>
          <w:p w:rsidR="00B42AFE" w:rsidRPr="002E561A" w:rsidRDefault="00B27124" w:rsidP="00BB6CFC">
            <w:pPr>
              <w:widowControl w:val="0"/>
              <w:adjustRightInd w:val="0"/>
              <w:jc w:val="center"/>
            </w:pPr>
            <w:r w:rsidRPr="002E561A">
              <w:t xml:space="preserve">Обеспечено установление приборов для измерения температуры и </w:t>
            </w:r>
            <w:r w:rsidRPr="002E561A">
              <w:lastRenderedPageBreak/>
              <w:t xml:space="preserve">влажности воздуха в складском помещении для хранения сухих сыпучих продуктов </w:t>
            </w:r>
            <w:r w:rsidR="00B42AFE" w:rsidRPr="002E561A">
              <w:t>(фото №</w:t>
            </w:r>
            <w:r w:rsidR="0009315A" w:rsidRPr="002E561A">
              <w:t xml:space="preserve"> 14,15)</w:t>
            </w:r>
          </w:p>
        </w:tc>
      </w:tr>
    </w:tbl>
    <w:p w:rsidR="000C723E" w:rsidRPr="002E561A" w:rsidRDefault="000C723E"/>
    <w:p w:rsidR="006A70C6" w:rsidRPr="002E561A" w:rsidRDefault="006A70C6"/>
    <w:p w:rsidR="00C01C9C" w:rsidRPr="002E561A" w:rsidRDefault="00C01C9C" w:rsidP="00C01C9C">
      <w:r w:rsidRPr="002E561A">
        <w:t xml:space="preserve">Контактные данные руководителя: заведующий МБДОУ «Детский сад общеразвивающего вида № 7  «Берёзка» Мензелинского муниципального района Республики Татарстан  Макарова </w:t>
      </w:r>
      <w:proofErr w:type="spellStart"/>
      <w:r w:rsidRPr="002E561A">
        <w:t>Альфия</w:t>
      </w:r>
      <w:proofErr w:type="spellEnd"/>
      <w:r w:rsidRPr="002E561A">
        <w:t xml:space="preserve"> Альбертовна</w:t>
      </w:r>
    </w:p>
    <w:p w:rsidR="00C01C9C" w:rsidRPr="002E561A" w:rsidRDefault="00C01C9C" w:rsidP="00C01C9C">
      <w:r w:rsidRPr="002E561A">
        <w:t>Телефон рабочий: 8(85555)3-47-76, сот: 8-927-475-25-61</w:t>
      </w:r>
    </w:p>
    <w:p w:rsidR="00C01C9C" w:rsidRPr="002E561A" w:rsidRDefault="00C01C9C" w:rsidP="00C01C9C">
      <w:r w:rsidRPr="002E561A">
        <w:t xml:space="preserve">Электронный адрес: </w:t>
      </w:r>
      <w:r w:rsidRPr="002E561A">
        <w:rPr>
          <w:shd w:val="clear" w:color="auto" w:fill="FFFFFF"/>
        </w:rPr>
        <w:t>2844000003@edu.tatar.ru</w:t>
      </w:r>
    </w:p>
    <w:p w:rsidR="00C01C9C" w:rsidRPr="002E561A" w:rsidRDefault="00C01C9C" w:rsidP="00C01C9C"/>
    <w:p w:rsidR="00C01C9C" w:rsidRPr="002E561A" w:rsidRDefault="00C01C9C" w:rsidP="00C01C9C"/>
    <w:p w:rsidR="00C01C9C" w:rsidRPr="002E561A" w:rsidRDefault="00C01C9C" w:rsidP="00C01C9C">
      <w:pPr>
        <w:tabs>
          <w:tab w:val="left" w:pos="7230"/>
        </w:tabs>
      </w:pPr>
      <w:r w:rsidRPr="002E561A">
        <w:t>Заведующий МБДОУ № 7  «Берёзка»   _______________     Макарова А.А.</w:t>
      </w:r>
    </w:p>
    <w:p w:rsidR="006A70C6" w:rsidRPr="002E561A" w:rsidRDefault="006A70C6">
      <w:pPr>
        <w:rPr>
          <w:b/>
        </w:rPr>
      </w:pPr>
    </w:p>
    <w:p w:rsidR="006A70C6" w:rsidRPr="002E561A" w:rsidRDefault="006A70C6">
      <w:pPr>
        <w:rPr>
          <w:b/>
        </w:rPr>
      </w:pPr>
    </w:p>
    <w:p w:rsidR="006A70C6" w:rsidRPr="002E561A" w:rsidRDefault="006A70C6">
      <w:pPr>
        <w:rPr>
          <w:b/>
          <w:sz w:val="52"/>
          <w:szCs w:val="52"/>
        </w:rPr>
      </w:pPr>
    </w:p>
    <w:p w:rsidR="006A70C6" w:rsidRPr="002E561A" w:rsidRDefault="006A70C6">
      <w:pPr>
        <w:rPr>
          <w:b/>
          <w:sz w:val="52"/>
          <w:szCs w:val="52"/>
        </w:rPr>
      </w:pPr>
    </w:p>
    <w:p w:rsidR="006A70C6" w:rsidRPr="002E561A" w:rsidRDefault="006A70C6">
      <w:pPr>
        <w:rPr>
          <w:b/>
          <w:sz w:val="52"/>
          <w:szCs w:val="52"/>
        </w:rPr>
      </w:pPr>
    </w:p>
    <w:p w:rsidR="006A70C6" w:rsidRPr="002E561A" w:rsidRDefault="006A70C6">
      <w:pPr>
        <w:rPr>
          <w:b/>
          <w:sz w:val="52"/>
          <w:szCs w:val="52"/>
        </w:rPr>
      </w:pPr>
    </w:p>
    <w:p w:rsidR="006A70C6" w:rsidRPr="002E561A" w:rsidRDefault="006A70C6">
      <w:pPr>
        <w:rPr>
          <w:b/>
          <w:sz w:val="52"/>
          <w:szCs w:val="52"/>
        </w:rPr>
      </w:pPr>
    </w:p>
    <w:p w:rsidR="006A70C6" w:rsidRPr="002E561A" w:rsidRDefault="006A70C6">
      <w:pPr>
        <w:rPr>
          <w:b/>
          <w:sz w:val="52"/>
          <w:szCs w:val="52"/>
        </w:rPr>
      </w:pPr>
    </w:p>
    <w:p w:rsidR="006A70C6" w:rsidRPr="002E561A" w:rsidRDefault="006A70C6">
      <w:pPr>
        <w:rPr>
          <w:b/>
          <w:sz w:val="52"/>
          <w:szCs w:val="52"/>
        </w:rPr>
      </w:pPr>
    </w:p>
    <w:p w:rsidR="006A70C6" w:rsidRPr="002E561A" w:rsidRDefault="006A70C6">
      <w:pPr>
        <w:rPr>
          <w:b/>
          <w:sz w:val="52"/>
          <w:szCs w:val="52"/>
        </w:rPr>
      </w:pPr>
    </w:p>
    <w:p w:rsidR="006A70C6" w:rsidRPr="002E561A" w:rsidRDefault="006A70C6">
      <w:pPr>
        <w:rPr>
          <w:b/>
          <w:sz w:val="52"/>
          <w:szCs w:val="52"/>
        </w:rPr>
      </w:pPr>
    </w:p>
    <w:p w:rsidR="006A70C6" w:rsidRPr="002E561A" w:rsidRDefault="006A70C6">
      <w:pPr>
        <w:rPr>
          <w:b/>
          <w:sz w:val="52"/>
          <w:szCs w:val="52"/>
        </w:rPr>
      </w:pPr>
    </w:p>
    <w:sectPr w:rsidR="006A70C6" w:rsidRPr="002E561A" w:rsidSect="00F57C7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40517"/>
    <w:rsid w:val="0009315A"/>
    <w:rsid w:val="000C46FD"/>
    <w:rsid w:val="000C723E"/>
    <w:rsid w:val="00140517"/>
    <w:rsid w:val="002D0437"/>
    <w:rsid w:val="002E2E3B"/>
    <w:rsid w:val="002E561A"/>
    <w:rsid w:val="0031109F"/>
    <w:rsid w:val="004F116C"/>
    <w:rsid w:val="004F2F7E"/>
    <w:rsid w:val="006A70C6"/>
    <w:rsid w:val="00772C24"/>
    <w:rsid w:val="00A10A9A"/>
    <w:rsid w:val="00AC0543"/>
    <w:rsid w:val="00B27124"/>
    <w:rsid w:val="00B42AFE"/>
    <w:rsid w:val="00C01C9C"/>
    <w:rsid w:val="00C3350A"/>
    <w:rsid w:val="00C3367A"/>
    <w:rsid w:val="00E73662"/>
    <w:rsid w:val="00F57C7E"/>
    <w:rsid w:val="00FE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517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4051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40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405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51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517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4051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40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405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51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</dc:creator>
  <cp:lastModifiedBy>Users</cp:lastModifiedBy>
  <cp:revision>11</cp:revision>
  <cp:lastPrinted>2020-03-30T07:43:00Z</cp:lastPrinted>
  <dcterms:created xsi:type="dcterms:W3CDTF">2020-03-27T08:03:00Z</dcterms:created>
  <dcterms:modified xsi:type="dcterms:W3CDTF">2020-04-20T10:37:00Z</dcterms:modified>
</cp:coreProperties>
</file>